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DB1" w:rsidRPr="00373DB1" w:rsidRDefault="00373DB1" w:rsidP="00373DB1">
      <w:pPr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текст и план к нему. Разделите текст на смысловые части в соответствии с планом. </w:t>
      </w:r>
    </w:p>
    <w:p w:rsidR="00373DB1" w:rsidRPr="00373DB1" w:rsidRDefault="00373DB1" w:rsidP="00373DB1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Назывной план </w:t>
      </w:r>
    </w:p>
    <w:p w:rsidR="00373DB1" w:rsidRDefault="00373DB1" w:rsidP="00373DB1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1. Оценка профессионального мастерства. </w:t>
      </w:r>
    </w:p>
    <w:p w:rsidR="00373DB1" w:rsidRDefault="00373DB1" w:rsidP="00373DB1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2. Рост требований к профессионализму. </w:t>
      </w:r>
    </w:p>
    <w:p w:rsidR="00373DB1" w:rsidRDefault="00373DB1" w:rsidP="00373DB1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3. Профессия – нравственная опора личности. </w:t>
      </w:r>
    </w:p>
    <w:p w:rsidR="00373DB1" w:rsidRDefault="00373DB1" w:rsidP="00373DB1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4. Взаимосвязь профессионала и коллектива.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73DB1" w:rsidRDefault="00373DB1" w:rsidP="00373DB1">
      <w:pPr>
        <w:ind w:left="-426"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73DB1" w:rsidRDefault="00373DB1" w:rsidP="00373DB1">
      <w:pPr>
        <w:ind w:left="-426"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>ЛЮБОВЬ К ПРОФЕССИИ</w:t>
      </w:r>
    </w:p>
    <w:p w:rsidR="00373DB1" w:rsidRDefault="00373DB1" w:rsidP="00373DB1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Всѐ лучшее на Земле создано любовью к своему делу, своей профессии. В народе говорят хорошая работа два века живет. Живет и дольше, нередко многие тысячелетия. Если не в материальном своем выражении, то в людской благодарности и памяти. Во все времена, у всех народов превыше всего ценились искусство в ремеслах, умение и профессиональное мастерство. В наш век – век машин, автоматики, массовых профессий и коллективных трудовых процессов – мастерство отдельного человека не теряет своего значения. Современное производство – стоит ли человек у конвейера, автомата, трудится ли на сложнейших машинах – не только не снижает требований к профессионализму, а, наоборот, во много раз их умножает, более того – делает высочайшие мастерство работника, его ответственность за качество своего труда обязательным и единственным условием, одинаково важным как для коллектива и общества в целом, так и для него самого. Каждый член общества несет ответственность перед другими за свою работу. И именно в современном производстве в условиях коллективного труда резко возрастает роль каждого в трудовом процессе, а понятие профессионализма все теснее сливается с понятием гражданственности, честности, ответственности человека за свой труд, его качество, надежность. А надежность может быть обеспечена только универсальным мастерством, квалифицированной работой, опирающейся на все </w:t>
      </w:r>
      <w:proofErr w:type="spellStart"/>
      <w:r w:rsidRPr="00373DB1">
        <w:rPr>
          <w:rFonts w:ascii="Times New Roman" w:hAnsi="Times New Roman" w:cs="Times New Roman"/>
          <w:sz w:val="28"/>
          <w:szCs w:val="28"/>
          <w:lang w:val="ru-RU"/>
        </w:rPr>
        <w:t>завоеваения</w:t>
      </w:r>
      <w:proofErr w:type="spellEnd"/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 новейшей техники и культуры. Профессия – трудовая основа человеческой личности, ее нравственная опора. Эта нравственная опора и есть ключ к творческому потенциалу, человеческому достоинству, к счастью и смыслу жизни. Любить свою профессию – значит вкладывать в свое дело всю </w:t>
      </w:r>
      <w:proofErr w:type="spellStart"/>
      <w:r w:rsidRPr="00373DB1">
        <w:rPr>
          <w:rFonts w:ascii="Times New Roman" w:hAnsi="Times New Roman" w:cs="Times New Roman"/>
          <w:sz w:val="28"/>
          <w:szCs w:val="28"/>
          <w:lang w:val="ru-RU"/>
        </w:rPr>
        <w:t>дущу</w:t>
      </w:r>
      <w:proofErr w:type="spellEnd"/>
      <w:r w:rsidRPr="00373DB1">
        <w:rPr>
          <w:rFonts w:ascii="Times New Roman" w:hAnsi="Times New Roman" w:cs="Times New Roman"/>
          <w:sz w:val="28"/>
          <w:szCs w:val="28"/>
          <w:lang w:val="ru-RU"/>
        </w:rPr>
        <w:t xml:space="preserve">, добираться до его тайн, быть хозяином, а не просто равнодушным исполнителем. В нашей стране тысячи выдающихся мастеров – профессионалов, миллионы новаторов, передовиков. Это люди, которые посвятили жизнь избранному делу, стали в нем первыми авторитетами. Они в совершенстве владеют своей профессией, находятся в постоянном поиске. Любовь к профессии, полное знание избранного дела становятся ныне не просто добрым пожеланием или личным делом человека, а объективной необходимостью. Ибо высший профессионализм </w:t>
      </w:r>
      <w:r w:rsidRPr="00373DB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сегодня требует не только должной квалификации работника в его ―узкой‖ сфере, но и включения всего творческого потенциала личности в общий трудовой процесс, ответственности </w:t>
      </w:r>
      <w:r>
        <w:rPr>
          <w:rFonts w:ascii="Times New Roman" w:hAnsi="Times New Roman" w:cs="Times New Roman"/>
          <w:sz w:val="28"/>
          <w:szCs w:val="28"/>
          <w:lang w:val="ru-RU"/>
        </w:rPr>
        <w:t>за результаты работы, за ―марку</w:t>
      </w:r>
      <w:r w:rsidRPr="00373DB1">
        <w:rPr>
          <w:rFonts w:ascii="Times New Roman" w:hAnsi="Times New Roman" w:cs="Times New Roman"/>
          <w:sz w:val="28"/>
          <w:szCs w:val="28"/>
          <w:lang w:val="ru-RU"/>
        </w:rPr>
        <w:t>, профессиональ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ный класс всего коллектива. </w:t>
      </w:r>
    </w:p>
    <w:p w:rsidR="008A5D82" w:rsidRPr="00373DB1" w:rsidRDefault="00373DB1" w:rsidP="00373DB1">
      <w:pPr>
        <w:ind w:left="-426" w:firstLine="426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73DB1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2.</w:t>
      </w:r>
      <w:r w:rsidRPr="00373DB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Преобразуйте назывной план в вопросный и тезисный.</w:t>
      </w:r>
    </w:p>
    <w:sectPr w:rsidR="008A5D82" w:rsidRPr="00373DB1" w:rsidSect="00373DB1">
      <w:pgSz w:w="12240" w:h="15840"/>
      <w:pgMar w:top="709" w:right="47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73DB1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3DB1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414</Words>
  <Characters>2366</Characters>
  <Application>Microsoft Office Word</Application>
  <DocSecurity>0</DocSecurity>
  <Lines>19</Lines>
  <Paragraphs>5</Paragraphs>
  <ScaleCrop>false</ScaleCrop>
  <Company>Grizli777</Company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2020-03-27T16:11:00Z</dcterms:created>
  <dcterms:modified xsi:type="dcterms:W3CDTF">2020-03-27T16:22:00Z</dcterms:modified>
</cp:coreProperties>
</file>